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578B" w14:textId="76D8ED92" w:rsidR="00AD4264" w:rsidRDefault="0084395C" w:rsidP="0084395C">
      <w:pPr>
        <w:jc w:val="center"/>
      </w:pPr>
      <w:r w:rsidRPr="00D453C2">
        <w:rPr>
          <w:noProof/>
          <w:lang w:val="en-US"/>
        </w:rPr>
        <w:drawing>
          <wp:inline distT="0" distB="0" distL="0" distR="0" wp14:anchorId="7124E4D5" wp14:editId="56374AD2">
            <wp:extent cx="5731510" cy="961375"/>
            <wp:effectExtent l="0" t="0" r="2540" b="0"/>
            <wp:docPr id="1" name="Picture 1" descr="C:\Users\mrigu\Desktop\GEU\GEU Logo A-pl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gu\Desktop\GEU\GEU Logo A-plus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EC9E5" w14:textId="1AE325F1" w:rsidR="00AD4264" w:rsidRDefault="00AD4264" w:rsidP="00AD42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264">
        <w:rPr>
          <w:rFonts w:ascii="Times New Roman" w:hAnsi="Times New Roman" w:cs="Times New Roman"/>
          <w:b/>
          <w:bCs/>
          <w:sz w:val="28"/>
          <w:szCs w:val="28"/>
        </w:rPr>
        <w:t>Department of Electronics and Communication Engineering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F9E0F29" w14:textId="34CB243E" w:rsidR="00AD4264" w:rsidRPr="004C2724" w:rsidRDefault="004C2724" w:rsidP="00AD426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2724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</w:t>
      </w:r>
    </w:p>
    <w:p w14:paraId="67B96CF8" w14:textId="0D126972" w:rsidR="000574DE" w:rsidRPr="000574DE" w:rsidRDefault="000574DE" w:rsidP="000574D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574DE">
        <w:rPr>
          <w:rFonts w:ascii="Times New Roman" w:hAnsi="Times New Roman" w:cs="Times New Roman"/>
          <w:b/>
          <w:bCs/>
          <w:sz w:val="24"/>
          <w:szCs w:val="24"/>
        </w:rPr>
        <w:t>Date:0</w:t>
      </w:r>
      <w:r w:rsidR="00E14FE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574DE">
        <w:rPr>
          <w:rFonts w:ascii="Times New Roman" w:hAnsi="Times New Roman" w:cs="Times New Roman"/>
          <w:b/>
          <w:bCs/>
          <w:sz w:val="24"/>
          <w:szCs w:val="24"/>
        </w:rPr>
        <w:t>/09/2023</w:t>
      </w:r>
    </w:p>
    <w:p w14:paraId="17334121" w14:textId="746875C5" w:rsidR="00AD4264" w:rsidRDefault="00AD4264" w:rsidP="00AD42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264">
        <w:rPr>
          <w:rFonts w:ascii="Times New Roman" w:hAnsi="Times New Roman" w:cs="Times New Roman"/>
          <w:b/>
          <w:bCs/>
          <w:sz w:val="24"/>
          <w:szCs w:val="24"/>
        </w:rPr>
        <w:t xml:space="preserve">B.Tech. </w:t>
      </w:r>
      <w:r w:rsidR="00E14FE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D4264">
        <w:rPr>
          <w:rFonts w:ascii="Times New Roman" w:hAnsi="Times New Roman" w:cs="Times New Roman"/>
          <w:b/>
          <w:bCs/>
          <w:sz w:val="24"/>
          <w:szCs w:val="24"/>
        </w:rPr>
        <w:t xml:space="preserve"> Semester </w:t>
      </w:r>
      <w:r w:rsidR="00930503" w:rsidRPr="00930503">
        <w:rPr>
          <w:rFonts w:ascii="Times New Roman" w:hAnsi="Times New Roman" w:cs="Times New Roman"/>
          <w:b/>
          <w:bCs/>
          <w:sz w:val="24"/>
          <w:szCs w:val="24"/>
        </w:rPr>
        <w:t>Supplementary &amp; Debarred</w:t>
      </w:r>
      <w:r w:rsidR="00930503" w:rsidRPr="00AD42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4264">
        <w:rPr>
          <w:rFonts w:ascii="Times New Roman" w:hAnsi="Times New Roman" w:cs="Times New Roman"/>
          <w:b/>
          <w:bCs/>
          <w:sz w:val="24"/>
          <w:szCs w:val="24"/>
        </w:rPr>
        <w:t>Practical Exam</w:t>
      </w:r>
      <w:r w:rsidR="00791606">
        <w:rPr>
          <w:rFonts w:ascii="Times New Roman" w:hAnsi="Times New Roman" w:cs="Times New Roman"/>
          <w:b/>
          <w:bCs/>
          <w:sz w:val="24"/>
          <w:szCs w:val="24"/>
        </w:rPr>
        <w:t>-2023</w:t>
      </w:r>
    </w:p>
    <w:p w14:paraId="630E0A06" w14:textId="75D10022" w:rsidR="00AE75A3" w:rsidRDefault="00AD4264" w:rsidP="00AD4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Pr="00AD4264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hereby</w:t>
      </w:r>
      <w:r w:rsidRPr="00AD4264">
        <w:rPr>
          <w:rFonts w:ascii="Times New Roman" w:hAnsi="Times New Roman" w:cs="Times New Roman"/>
          <w:sz w:val="24"/>
          <w:szCs w:val="24"/>
        </w:rPr>
        <w:t xml:space="preserve"> </w:t>
      </w:r>
      <w:r w:rsidR="001A07D3" w:rsidRPr="00AD4264">
        <w:rPr>
          <w:rFonts w:ascii="Times New Roman" w:hAnsi="Times New Roman" w:cs="Times New Roman"/>
          <w:sz w:val="24"/>
          <w:szCs w:val="24"/>
        </w:rPr>
        <w:t>informed</w:t>
      </w:r>
      <w:r w:rsidRPr="00AD4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all of </w:t>
      </w:r>
      <w:r w:rsidRPr="00AD4264">
        <w:rPr>
          <w:rFonts w:ascii="Times New Roman" w:hAnsi="Times New Roman" w:cs="Times New Roman"/>
          <w:sz w:val="24"/>
          <w:szCs w:val="24"/>
        </w:rPr>
        <w:t xml:space="preserve">you that </w:t>
      </w:r>
      <w:r w:rsidR="00791606">
        <w:rPr>
          <w:rFonts w:ascii="Times New Roman" w:hAnsi="Times New Roman" w:cs="Times New Roman"/>
          <w:sz w:val="24"/>
          <w:szCs w:val="24"/>
        </w:rPr>
        <w:t>the debarred</w:t>
      </w:r>
      <w:r w:rsidRPr="00AD4264">
        <w:rPr>
          <w:rFonts w:ascii="Times New Roman" w:hAnsi="Times New Roman" w:cs="Times New Roman"/>
          <w:sz w:val="24"/>
          <w:szCs w:val="24"/>
        </w:rPr>
        <w:t xml:space="preserve"> practical examination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FE8">
        <w:rPr>
          <w:rFonts w:ascii="Times New Roman" w:hAnsi="Times New Roman" w:cs="Times New Roman"/>
          <w:sz w:val="24"/>
          <w:szCs w:val="24"/>
        </w:rPr>
        <w:t xml:space="preserve">of Basic Electronics Engineering Lab (PEC 251) </w:t>
      </w:r>
      <w:r>
        <w:rPr>
          <w:rFonts w:ascii="Times New Roman" w:hAnsi="Times New Roman" w:cs="Times New Roman"/>
          <w:sz w:val="24"/>
          <w:szCs w:val="24"/>
        </w:rPr>
        <w:t>will be held in the respect</w:t>
      </w:r>
      <w:r w:rsidR="00AE75A3">
        <w:rPr>
          <w:rFonts w:ascii="Times New Roman" w:hAnsi="Times New Roman" w:cs="Times New Roman"/>
          <w:sz w:val="24"/>
          <w:szCs w:val="24"/>
        </w:rPr>
        <w:t xml:space="preserve">ive Lab </w:t>
      </w:r>
      <w:r w:rsidR="00E14FE8">
        <w:rPr>
          <w:rFonts w:ascii="Times New Roman" w:hAnsi="Times New Roman" w:cs="Times New Roman"/>
          <w:sz w:val="24"/>
          <w:szCs w:val="24"/>
        </w:rPr>
        <w:t xml:space="preserve">on 14/09/2023. </w:t>
      </w:r>
      <w:r w:rsidR="00AE75A3">
        <w:rPr>
          <w:rFonts w:ascii="Times New Roman" w:hAnsi="Times New Roman" w:cs="Times New Roman"/>
          <w:sz w:val="24"/>
          <w:szCs w:val="24"/>
        </w:rPr>
        <w:t>The schedule for the examination is tabulated below.</w:t>
      </w:r>
    </w:p>
    <w:tbl>
      <w:tblPr>
        <w:tblStyle w:val="TableGrid"/>
        <w:tblW w:w="8431" w:type="dxa"/>
        <w:jc w:val="center"/>
        <w:tblLook w:val="04A0" w:firstRow="1" w:lastRow="0" w:firstColumn="1" w:lastColumn="0" w:noHBand="0" w:noVBand="1"/>
      </w:tblPr>
      <w:tblGrid>
        <w:gridCol w:w="790"/>
        <w:gridCol w:w="2513"/>
        <w:gridCol w:w="3071"/>
        <w:gridCol w:w="2057"/>
      </w:tblGrid>
      <w:tr w:rsidR="00AE75A3" w14:paraId="1F91697A" w14:textId="77777777" w:rsidTr="0084395C">
        <w:trPr>
          <w:trHeight w:val="610"/>
          <w:jc w:val="center"/>
        </w:trPr>
        <w:tc>
          <w:tcPr>
            <w:tcW w:w="790" w:type="dxa"/>
          </w:tcPr>
          <w:p w14:paraId="6FDF656A" w14:textId="2EB016D3" w:rsidR="00AE75A3" w:rsidRPr="001A07D3" w:rsidRDefault="00AE75A3" w:rsidP="00843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513" w:type="dxa"/>
          </w:tcPr>
          <w:p w14:paraId="015E0BF8" w14:textId="46DB8DE5" w:rsidR="00AE75A3" w:rsidRPr="001A07D3" w:rsidRDefault="00AE75A3" w:rsidP="00843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71" w:type="dxa"/>
          </w:tcPr>
          <w:p w14:paraId="0FFDD408" w14:textId="35EE9F6A" w:rsidR="00AE75A3" w:rsidRPr="001A07D3" w:rsidRDefault="00AE75A3" w:rsidP="00843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057" w:type="dxa"/>
          </w:tcPr>
          <w:p w14:paraId="17BBED75" w14:textId="270A7C7B" w:rsidR="00AE75A3" w:rsidRPr="001A07D3" w:rsidRDefault="00AE75A3" w:rsidP="008439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7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</w:t>
            </w:r>
          </w:p>
        </w:tc>
      </w:tr>
      <w:tr w:rsidR="00AE75A3" w14:paraId="18E1C40A" w14:textId="77777777" w:rsidTr="0084395C">
        <w:trPr>
          <w:trHeight w:val="351"/>
          <w:jc w:val="center"/>
        </w:trPr>
        <w:tc>
          <w:tcPr>
            <w:tcW w:w="790" w:type="dxa"/>
          </w:tcPr>
          <w:p w14:paraId="317A6D3D" w14:textId="5A9C3BC4" w:rsidR="00AE75A3" w:rsidRDefault="00AE75A3" w:rsidP="0084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3" w:type="dxa"/>
          </w:tcPr>
          <w:p w14:paraId="28881F7D" w14:textId="44E34389" w:rsidR="00AE75A3" w:rsidRDefault="00791606" w:rsidP="0084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AE7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75A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14:paraId="092CB60C" w14:textId="19279431" w:rsidR="00AE75A3" w:rsidRDefault="006E3AE2" w:rsidP="0084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75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75A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14F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E75A3">
              <w:rPr>
                <w:rFonts w:ascii="Times New Roman" w:hAnsi="Times New Roman" w:cs="Times New Roman"/>
                <w:sz w:val="24"/>
                <w:szCs w:val="24"/>
              </w:rPr>
              <w:t xml:space="preserve">M to </w:t>
            </w:r>
            <w:r w:rsidR="00E14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5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75A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C10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E75A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057" w:type="dxa"/>
          </w:tcPr>
          <w:p w14:paraId="1350ABF6" w14:textId="09C57D80" w:rsidR="00AE75A3" w:rsidRDefault="00E14FE8" w:rsidP="00843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Electronics Engineering Lab</w:t>
            </w:r>
            <w:r w:rsidR="00C23A5F" w:rsidRPr="00C23A5F">
              <w:rPr>
                <w:rFonts w:ascii="Times New Roman" w:hAnsi="Times New Roman" w:cs="Times New Roman"/>
                <w:sz w:val="24"/>
                <w:szCs w:val="24"/>
              </w:rPr>
              <w:t xml:space="preserve"> (PEC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C23A5F" w:rsidRPr="00C23A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32D6128" w14:textId="37654DD0" w:rsidR="00AE75A3" w:rsidRDefault="00AE75A3" w:rsidP="00AD42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79EDC" w14:textId="06EC2980" w:rsidR="001A07D3" w:rsidRDefault="001A07D3" w:rsidP="00AD4264">
      <w:pPr>
        <w:jc w:val="both"/>
        <w:rPr>
          <w:rFonts w:ascii="Times New Roman" w:hAnsi="Times New Roman" w:cs="Times New Roman"/>
          <w:sz w:val="24"/>
          <w:szCs w:val="24"/>
        </w:rPr>
      </w:pPr>
      <w:r w:rsidRPr="001A07D3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 xml:space="preserve">Every student must bring their </w:t>
      </w:r>
      <w:r w:rsidR="001743D1">
        <w:rPr>
          <w:rFonts w:ascii="Times New Roman" w:hAnsi="Times New Roman" w:cs="Times New Roman"/>
          <w:sz w:val="24"/>
          <w:szCs w:val="24"/>
        </w:rPr>
        <w:t xml:space="preserve">Admit Card and </w:t>
      </w:r>
      <w:r>
        <w:rPr>
          <w:rFonts w:ascii="Times New Roman" w:hAnsi="Times New Roman" w:cs="Times New Roman"/>
          <w:sz w:val="24"/>
          <w:szCs w:val="24"/>
        </w:rPr>
        <w:t xml:space="preserve">Lab Record File checked by </w:t>
      </w:r>
      <w:r w:rsidR="00E14FE8">
        <w:rPr>
          <w:rFonts w:ascii="Times New Roman" w:hAnsi="Times New Roman" w:cs="Times New Roman"/>
          <w:sz w:val="24"/>
          <w:szCs w:val="24"/>
        </w:rPr>
        <w:t>the</w:t>
      </w:r>
      <w:r w:rsidR="00843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concerned faculty member. </w:t>
      </w:r>
    </w:p>
    <w:p w14:paraId="4D2D945E" w14:textId="68A1C525" w:rsidR="001A07D3" w:rsidRDefault="001A07D3" w:rsidP="00AD42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EFE73" w14:textId="77777777" w:rsidR="001A07D3" w:rsidRDefault="001A07D3" w:rsidP="00AD42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64AB6" w14:textId="77777777" w:rsidR="001A07D3" w:rsidRDefault="001A07D3" w:rsidP="00AD42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5772C" w14:textId="77777777" w:rsidR="00CD70B1" w:rsidRDefault="00CD70B1" w:rsidP="00AD42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D3BCD" w14:textId="56A293EF" w:rsidR="001A07D3" w:rsidRDefault="001A07D3" w:rsidP="00AD4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Head, Dept. of ECE</w:t>
      </w:r>
    </w:p>
    <w:p w14:paraId="343D1D9C" w14:textId="36120F0B" w:rsidR="00AD4264" w:rsidRPr="0084395C" w:rsidRDefault="00CD70B1" w:rsidP="008439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9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39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39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39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39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39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E14F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395C">
        <w:rPr>
          <w:rFonts w:ascii="Times New Roman" w:hAnsi="Times New Roman" w:cs="Times New Roman"/>
          <w:b/>
          <w:bCs/>
          <w:sz w:val="24"/>
          <w:szCs w:val="24"/>
        </w:rPr>
        <w:t xml:space="preserve"> Prof. (Dr.) Md. </w:t>
      </w:r>
      <w:proofErr w:type="spellStart"/>
      <w:r w:rsidRPr="0084395C">
        <w:rPr>
          <w:rFonts w:ascii="Times New Roman" w:hAnsi="Times New Roman" w:cs="Times New Roman"/>
          <w:b/>
          <w:bCs/>
          <w:sz w:val="24"/>
          <w:szCs w:val="24"/>
        </w:rPr>
        <w:t>Irfanul</w:t>
      </w:r>
      <w:proofErr w:type="spellEnd"/>
      <w:r w:rsidRPr="0084395C">
        <w:rPr>
          <w:rFonts w:ascii="Times New Roman" w:hAnsi="Times New Roman" w:cs="Times New Roman"/>
          <w:b/>
          <w:bCs/>
          <w:sz w:val="24"/>
          <w:szCs w:val="24"/>
        </w:rPr>
        <w:t xml:space="preserve"> Hasan</w:t>
      </w:r>
      <w:r w:rsidR="00AD4264" w:rsidRPr="00843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AD4264" w:rsidRPr="0084395C" w:rsidSect="0084395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56"/>
    <w:rsid w:val="000574DE"/>
    <w:rsid w:val="001743D1"/>
    <w:rsid w:val="001A07D3"/>
    <w:rsid w:val="004C2724"/>
    <w:rsid w:val="006B2296"/>
    <w:rsid w:val="006E3AE2"/>
    <w:rsid w:val="00791606"/>
    <w:rsid w:val="0084395C"/>
    <w:rsid w:val="00890016"/>
    <w:rsid w:val="00930503"/>
    <w:rsid w:val="009A32B8"/>
    <w:rsid w:val="00AD4264"/>
    <w:rsid w:val="00AE75A3"/>
    <w:rsid w:val="00B56D7C"/>
    <w:rsid w:val="00C23A5F"/>
    <w:rsid w:val="00C40856"/>
    <w:rsid w:val="00CD6A8C"/>
    <w:rsid w:val="00CD70B1"/>
    <w:rsid w:val="00E14FE8"/>
    <w:rsid w:val="00E94F7E"/>
    <w:rsid w:val="00EC1037"/>
    <w:rsid w:val="00F7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0B7EE"/>
  <w15:chartTrackingRefBased/>
  <w15:docId w15:val="{5D8E902A-2A77-44BD-93CF-DCCB236A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KUMAR</dc:creator>
  <cp:keywords/>
  <dc:description/>
  <cp:lastModifiedBy>Dr. CHANDNI TIWARI</cp:lastModifiedBy>
  <cp:revision>39</cp:revision>
  <dcterms:created xsi:type="dcterms:W3CDTF">2023-09-04T07:17:00Z</dcterms:created>
  <dcterms:modified xsi:type="dcterms:W3CDTF">2023-09-06T06:56:00Z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0b5372b23975b89c023ef85ef8b14d3ac36a35a89dcc1d68846a8576057cef3b</vt:lpwstr>
  </property>
</Properties>
</file>